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422" w:rsidRDefault="00630D23">
      <w:proofErr w:type="spellStart"/>
      <w:r>
        <w:t>Ryan’s</w:t>
      </w:r>
      <w:proofErr w:type="spellEnd"/>
      <w:r>
        <w:t xml:space="preserve"> Kinderopvang</w:t>
      </w:r>
      <w:r>
        <w:br/>
      </w:r>
      <w:r>
        <w:br/>
        <w:t>Beste (aanstaande) ouder(s),</w:t>
      </w:r>
      <w:r>
        <w:br/>
      </w:r>
      <w:r>
        <w:br/>
        <w:t xml:space="preserve">Mijn naam is </w:t>
      </w:r>
      <w:proofErr w:type="spellStart"/>
      <w:r>
        <w:t>Geraldine</w:t>
      </w:r>
      <w:proofErr w:type="spellEnd"/>
      <w:r>
        <w:t xml:space="preserve"> Ryan (1961) en in mijn huis in Hoofddorp (</w:t>
      </w:r>
      <w:proofErr w:type="spellStart"/>
      <w:r>
        <w:t>Overbos</w:t>
      </w:r>
      <w:proofErr w:type="spellEnd"/>
      <w:r>
        <w:t xml:space="preserve">) ben ik gastouder voor kinderen in de leeftijd van </w:t>
      </w:r>
      <w:r w:rsidRPr="00FE2193">
        <w:rPr>
          <w:b/>
        </w:rPr>
        <w:t>0-4 jaar</w:t>
      </w:r>
      <w:r>
        <w:t>.</w:t>
      </w:r>
    </w:p>
    <w:p w:rsidR="00630D23" w:rsidRDefault="00630D23">
      <w:r>
        <w:t xml:space="preserve">Ik ben alleenstaande ouder van drie kinderen in de leeftijd 17/18/21 jaar. Zij zijn overdag naar hun werk of school/studie. </w:t>
      </w:r>
    </w:p>
    <w:p w:rsidR="002979A8" w:rsidRDefault="00630D23">
      <w:r>
        <w:t xml:space="preserve">Mijn werkdagen zijn van </w:t>
      </w:r>
      <w:r w:rsidRPr="00FE2193">
        <w:rPr>
          <w:b/>
        </w:rPr>
        <w:t>ma t/m donderdag</w:t>
      </w:r>
      <w:r>
        <w:t xml:space="preserve">. Opvang is mogelijk van </w:t>
      </w:r>
      <w:r w:rsidRPr="00FE2193">
        <w:rPr>
          <w:b/>
        </w:rPr>
        <w:t>07.30-17.30 uur</w:t>
      </w:r>
      <w:r>
        <w:t xml:space="preserve">.  </w:t>
      </w:r>
      <w:r>
        <w:br/>
      </w:r>
      <w:r>
        <w:br/>
        <w:t>Sinds 2009 ben ik geregistreerd gastouder aangesloten bij Kroosto</w:t>
      </w:r>
      <w:r w:rsidR="002979A8">
        <w:t xml:space="preserve">pvang en </w:t>
      </w:r>
      <w:proofErr w:type="spellStart"/>
      <w:r w:rsidR="002979A8">
        <w:t>Humanitas</w:t>
      </w:r>
      <w:proofErr w:type="spellEnd"/>
      <w:r w:rsidR="002979A8">
        <w:t>. Ik voldoe aan de opleidingingeisen en overige eisen</w:t>
      </w:r>
      <w:r>
        <w:t xml:space="preserve"> die van</w:t>
      </w:r>
      <w:r w:rsidR="002979A8">
        <w:t xml:space="preserve">uit de overheid verplicht zijn, zodat u als vraagouder gebruik kan maken van de kinderopvangtoeslag van de belastingdienst. </w:t>
      </w:r>
      <w:r w:rsidR="002979A8">
        <w:br/>
        <w:t>-</w:t>
      </w:r>
      <w:r>
        <w:t xml:space="preserve">MBO 2 zorg en welzijn, </w:t>
      </w:r>
      <w:r w:rsidR="002979A8">
        <w:br/>
        <w:t>-</w:t>
      </w:r>
      <w:r>
        <w:t>EHBO</w:t>
      </w:r>
      <w:r w:rsidR="002979A8">
        <w:t xml:space="preserve"> voor kinderen</w:t>
      </w:r>
      <w:r>
        <w:t xml:space="preserve"> </w:t>
      </w:r>
      <w:r w:rsidR="002979A8">
        <w:br/>
        <w:t>-</w:t>
      </w:r>
      <w:r w:rsidR="00FE2193">
        <w:t xml:space="preserve">Regelmatig via </w:t>
      </w:r>
      <w:r>
        <w:t xml:space="preserve">Kroostopvang Academy </w:t>
      </w:r>
      <w:r w:rsidR="00FE2193">
        <w:t xml:space="preserve">doe ik </w:t>
      </w:r>
      <w:r>
        <w:t>aanvullende cursussen</w:t>
      </w:r>
      <w:r w:rsidR="00FE2193">
        <w:t>.</w:t>
      </w:r>
      <w:r>
        <w:t xml:space="preserve"> </w:t>
      </w:r>
      <w:r w:rsidR="002979A8">
        <w:br/>
        <w:t>-In bezit van Verklaring Omtrent Gedrag (zo ook de twee kinderen boven de 18 jaar)</w:t>
      </w:r>
      <w:r w:rsidR="002979A8">
        <w:br/>
        <w:t xml:space="preserve">-jaarlijkse controle op veiligheid en hygiëne door de gastouderbureaus en GGD. </w:t>
      </w:r>
    </w:p>
    <w:p w:rsidR="001D05F6" w:rsidRDefault="00FE2193">
      <w:r w:rsidRPr="00FE2193">
        <w:rPr>
          <w:b/>
        </w:rPr>
        <w:t>Dagprogramma</w:t>
      </w:r>
      <w:r w:rsidRPr="00FE2193">
        <w:rPr>
          <w:b/>
        </w:rPr>
        <w:br/>
      </w:r>
      <w:r>
        <w:t xml:space="preserve">In de ochtend worden de kinderen gebracht en spelen zij in huis. Als alle kinderen aanwezig zijn, gaan wij bijna elke dag even naar het winkelcentrum hier vlakbij huis. Thuis drinken we wat, de oudere kinderen kunnen even naar de wc en dan gaan we buiten spelen. Voor ons huis is een mooi grasveld met speeltuintje. Hier spelen zij met elkaar en de buurtkinderen. Als het slecht weer is,  vermaken wij ons binnen met kleuren en spelen. </w:t>
      </w:r>
      <w:r>
        <w:br/>
        <w:t xml:space="preserve">Tussen de middag lunchen wij samen aan de eettafel. De kinderen eten een broodje en een glaasje melk of limonade. Na de lunch gaan de kleintjes slapen, de oudere mogen even televisie kijken en/of spelen. </w:t>
      </w:r>
      <w:r>
        <w:br/>
        <w:t xml:space="preserve">Als iedereen uit bed is, eten we fruit en drinken wat. Hierna spelen we weer binnen, in de speeltuin of in de achtertuin. Er is voor binnen en buiten genoeg speelgoed aanwezig. Voor binnen wordt </w:t>
      </w:r>
      <w:r w:rsidR="00A73528">
        <w:t>niet elke week hetzelfde speelgoed aangeboden. Buiten is volop (rijdend) speelgoed aanwezig; loopauto’s, steps, kinderwagentjes, auto’s en met warm weer waterspeelgoed.</w:t>
      </w:r>
      <w:r w:rsidR="00A73528">
        <w:br/>
        <w:t>Campingbedjes inclusief beddengoed, (</w:t>
      </w:r>
      <w:proofErr w:type="spellStart"/>
      <w:r w:rsidR="00A73528">
        <w:t>kinder</w:t>
      </w:r>
      <w:proofErr w:type="spellEnd"/>
      <w:r w:rsidR="00A73528">
        <w:t xml:space="preserve">)stoelen, grote wandelwagen, box, wipstoel en bekers zijn aanwezig. Ouders hoeven alleen een verzorgingstasje mee te geven met wat schone kleding, luiers en speciale (baby)voeding mee te geven. </w:t>
      </w:r>
      <w:r w:rsidR="00A73528">
        <w:br/>
      </w:r>
      <w:r w:rsidR="00A73528">
        <w:br/>
        <w:t>Contactgegevens</w:t>
      </w:r>
      <w:r w:rsidR="00A73528">
        <w:br/>
        <w:t xml:space="preserve">Voor meer informatie of het maken van een afspraak kunt u mij mailen op </w:t>
      </w:r>
      <w:hyperlink r:id="rId5" w:history="1">
        <w:r w:rsidR="00A73528" w:rsidRPr="007A7063">
          <w:rPr>
            <w:rStyle w:val="Hyperlink"/>
          </w:rPr>
          <w:t>g.a.ryan@ziggo.nl</w:t>
        </w:r>
      </w:hyperlink>
      <w:r w:rsidR="00A73528">
        <w:t xml:space="preserve"> . U kunt ook contact opnemen met Kroostopvang: Monique </w:t>
      </w:r>
      <w:proofErr w:type="spellStart"/>
      <w:r w:rsidR="00A73528">
        <w:t>Poirot</w:t>
      </w:r>
      <w:proofErr w:type="spellEnd"/>
      <w:r w:rsidR="00A73528">
        <w:t xml:space="preserve"> </w:t>
      </w:r>
      <w:hyperlink r:id="rId6" w:history="1">
        <w:r w:rsidR="00A73528" w:rsidRPr="007A7063">
          <w:rPr>
            <w:rStyle w:val="Hyperlink"/>
          </w:rPr>
          <w:t>monique@kroostopvang.nl</w:t>
        </w:r>
      </w:hyperlink>
      <w:r w:rsidR="00A73528">
        <w:t xml:space="preserve"> </w:t>
      </w:r>
      <w:r w:rsidR="00A73528" w:rsidRPr="00A73528">
        <w:t>06-19007017</w:t>
      </w:r>
      <w:r w:rsidR="001D05F6">
        <w:t xml:space="preserve">. </w:t>
      </w:r>
      <w:bookmarkStart w:id="0" w:name="_GoBack"/>
      <w:bookmarkEnd w:id="0"/>
      <w:r w:rsidR="001D05F6">
        <w:br/>
        <w:t>LRK registratienummer: 184589836</w:t>
      </w:r>
      <w:r w:rsidR="001D05F6">
        <w:br/>
        <w:t>KvK nummer : 3432857</w:t>
      </w:r>
      <w:r w:rsidR="001D05F6">
        <w:br/>
      </w:r>
      <w:r w:rsidR="001D05F6">
        <w:br/>
      </w:r>
    </w:p>
    <w:p w:rsidR="00630D23" w:rsidRDefault="002979A8">
      <w:r>
        <w:lastRenderedPageBreak/>
        <w:br/>
      </w:r>
      <w:r>
        <w:br/>
      </w:r>
    </w:p>
    <w:sectPr w:rsidR="00630D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D23"/>
    <w:rsid w:val="00116422"/>
    <w:rsid w:val="001D05F6"/>
    <w:rsid w:val="002979A8"/>
    <w:rsid w:val="00630D23"/>
    <w:rsid w:val="00A73528"/>
    <w:rsid w:val="00FE21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735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735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onique@kroostopvang.nl" TargetMode="External"/><Relationship Id="rId5" Type="http://schemas.openxmlformats.org/officeDocument/2006/relationships/hyperlink" Target="mailto:g.a.ryan@ziggo.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392</Words>
  <Characters>2160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Geradine</dc:creator>
  <cp:lastModifiedBy>Geradine</cp:lastModifiedBy>
  <cp:revision>1</cp:revision>
  <dcterms:created xsi:type="dcterms:W3CDTF">2014-09-04T07:34:00Z</dcterms:created>
  <dcterms:modified xsi:type="dcterms:W3CDTF">2014-09-04T08:21:00Z</dcterms:modified>
</cp:coreProperties>
</file>